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D7" w:rsidRDefault="0075410C" w:rsidP="0075410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Lesson 6</w:t>
      </w:r>
    </w:p>
    <w:p w:rsidR="0075410C" w:rsidRDefault="0075410C" w:rsidP="0075410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Identifying Pairs of Angles</w:t>
      </w:r>
    </w:p>
    <w:p w:rsidR="0075410C" w:rsidRDefault="0075410C" w:rsidP="0075410C">
      <w:pPr>
        <w:rPr>
          <w:rFonts w:ascii="Times New Roman" w:hAnsi="Times New Roman" w:cs="Times New Roman"/>
          <w:sz w:val="40"/>
          <w:szCs w:val="40"/>
        </w:rPr>
      </w:pPr>
    </w:p>
    <w:p w:rsidR="0075410C" w:rsidRDefault="004470DF" w:rsidP="007541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59F1B36" wp14:editId="03E3C541">
            <wp:simplePos x="0" y="0"/>
            <wp:positionH relativeFrom="column">
              <wp:posOffset>2066925</wp:posOffset>
            </wp:positionH>
            <wp:positionV relativeFrom="paragraph">
              <wp:posOffset>506730</wp:posOffset>
            </wp:positionV>
            <wp:extent cx="981075" cy="981075"/>
            <wp:effectExtent l="0" t="0" r="9525" b="9525"/>
            <wp:wrapSquare wrapText="bothSides"/>
            <wp:docPr id="1" name="Picture 1" descr="C:\Users\hudsons\Desktop\lesson 6 imag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dsons\Desktop\lesson 6 images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10C" w:rsidRPr="0075410C">
        <w:rPr>
          <w:rFonts w:ascii="Times New Roman" w:hAnsi="Times New Roman" w:cs="Times New Roman"/>
          <w:sz w:val="40"/>
          <w:szCs w:val="40"/>
        </w:rPr>
        <w:t>Complementary Angles—2 angles whose sum is 90 degrees.</w:t>
      </w:r>
    </w:p>
    <w:p w:rsidR="004470DF" w:rsidRDefault="004470DF" w:rsidP="004470DF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4470DF" w:rsidRDefault="004470DF" w:rsidP="004470DF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4470DF" w:rsidRPr="0075410C" w:rsidRDefault="004470DF" w:rsidP="004470DF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75410C" w:rsidRDefault="00C54188" w:rsidP="007541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1552E44" wp14:editId="2BDCBCDF">
            <wp:simplePos x="0" y="0"/>
            <wp:positionH relativeFrom="column">
              <wp:posOffset>3584575</wp:posOffset>
            </wp:positionH>
            <wp:positionV relativeFrom="paragraph">
              <wp:posOffset>675005</wp:posOffset>
            </wp:positionV>
            <wp:extent cx="1168400" cy="876300"/>
            <wp:effectExtent l="0" t="0" r="0" b="0"/>
            <wp:wrapSquare wrapText="bothSides"/>
            <wp:docPr id="2" name="Picture 2" descr="C:\Users\hudsons\Desktop\lesson 6 imag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dsons\Desktop\lesson 6 images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10C" w:rsidRPr="0075410C">
        <w:rPr>
          <w:rFonts w:ascii="Times New Roman" w:hAnsi="Times New Roman" w:cs="Times New Roman"/>
          <w:sz w:val="40"/>
          <w:szCs w:val="40"/>
        </w:rPr>
        <w:t>Supplementary Angles—2 angles whose sum is 180 degrees.</w:t>
      </w:r>
    </w:p>
    <w:p w:rsidR="004470DF" w:rsidRDefault="00C54188" w:rsidP="004470DF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E468C81" wp14:editId="0389145F">
            <wp:simplePos x="0" y="0"/>
            <wp:positionH relativeFrom="column">
              <wp:posOffset>542925</wp:posOffset>
            </wp:positionH>
            <wp:positionV relativeFrom="paragraph">
              <wp:posOffset>127000</wp:posOffset>
            </wp:positionV>
            <wp:extent cx="1828800" cy="754380"/>
            <wp:effectExtent l="0" t="0" r="0" b="7620"/>
            <wp:wrapSquare wrapText="bothSides"/>
            <wp:docPr id="3" name="Picture 3" descr="C:\Users\hudsons\Desktop\lesson 6 imag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dsons\Desktop\lesson 6 images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0DF" w:rsidRDefault="004470DF" w:rsidP="004470DF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4470DF" w:rsidRDefault="004470DF" w:rsidP="004470DF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6600A2" w:rsidRDefault="006600A2" w:rsidP="007541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Adjacent angles—2 angles in the same plane that share a vertex and a side.</w:t>
      </w:r>
    </w:p>
    <w:p w:rsidR="004470DF" w:rsidRDefault="004470DF" w:rsidP="004470DF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4470DF" w:rsidRDefault="00C54188" w:rsidP="004470DF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See 1 and 2</w:t>
      </w:r>
    </w:p>
    <w:p w:rsidR="004470DF" w:rsidRDefault="004470DF" w:rsidP="004470DF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6600A2" w:rsidRDefault="00C54188" w:rsidP="007541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CC16475" wp14:editId="1237B54C">
            <wp:simplePos x="0" y="0"/>
            <wp:positionH relativeFrom="column">
              <wp:posOffset>3110865</wp:posOffset>
            </wp:positionH>
            <wp:positionV relativeFrom="paragraph">
              <wp:posOffset>659765</wp:posOffset>
            </wp:positionV>
            <wp:extent cx="1508125" cy="1130935"/>
            <wp:effectExtent l="0" t="0" r="0" b="0"/>
            <wp:wrapSquare wrapText="bothSides"/>
            <wp:docPr id="4" name="Picture 4" descr="C:\Users\hudsons\Desktop\lesson 6 imag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dsons\Desktop\lesson 6 images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0A2">
        <w:rPr>
          <w:rFonts w:ascii="Times New Roman" w:hAnsi="Times New Roman" w:cs="Times New Roman"/>
          <w:sz w:val="40"/>
          <w:szCs w:val="40"/>
        </w:rPr>
        <w:t xml:space="preserve"> Linear pair—adjacent angles whose non-common sides are opposite rays</w:t>
      </w:r>
    </w:p>
    <w:p w:rsidR="004470DF" w:rsidRDefault="004470DF" w:rsidP="004470DF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4470DF" w:rsidRDefault="004470DF" w:rsidP="004470DF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4470DF" w:rsidRDefault="004470DF" w:rsidP="004470DF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75410C" w:rsidRDefault="0075410C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75410C" w:rsidRDefault="0075410C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75410C" w:rsidRPr="00C54188" w:rsidRDefault="0075410C" w:rsidP="0075410C">
      <w:pPr>
        <w:pStyle w:val="ListParagraph"/>
        <w:rPr>
          <w:rFonts w:ascii="Times New Roman" w:hAnsi="Times New Roman" w:cs="Times New Roman"/>
          <w:color w:val="FF0000"/>
          <w:sz w:val="40"/>
          <w:szCs w:val="40"/>
        </w:rPr>
      </w:pPr>
      <w:r w:rsidRPr="00C54188">
        <w:rPr>
          <w:rFonts w:ascii="Times New Roman" w:hAnsi="Times New Roman" w:cs="Times New Roman"/>
          <w:color w:val="FF0000"/>
          <w:sz w:val="40"/>
          <w:szCs w:val="40"/>
        </w:rPr>
        <w:t>Congruent Complements Theorem</w:t>
      </w:r>
    </w:p>
    <w:p w:rsidR="00C54188" w:rsidRDefault="00C54188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75410C" w:rsidRDefault="0075410C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If 2 angles are complementary to the same angle or to congruent angles, then they are congruent.</w:t>
      </w:r>
    </w:p>
    <w:p w:rsidR="00C54188" w:rsidRDefault="00C54188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5EC65B9A" wp14:editId="7AB51043">
            <wp:simplePos x="0" y="0"/>
            <wp:positionH relativeFrom="column">
              <wp:posOffset>3362325</wp:posOffset>
            </wp:positionH>
            <wp:positionV relativeFrom="paragraph">
              <wp:posOffset>51435</wp:posOffset>
            </wp:positionV>
            <wp:extent cx="1504950" cy="1659255"/>
            <wp:effectExtent l="0" t="0" r="0" b="0"/>
            <wp:wrapSquare wrapText="bothSides"/>
            <wp:docPr id="5" name="Picture 5" descr="C:\Users\hudsons\Desktop\lesson 6 images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udsons\Desktop\lesson 6 images\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188" w:rsidRDefault="00C54188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C54188" w:rsidRDefault="00C54188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75410C" w:rsidRDefault="0075410C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C54188" w:rsidRDefault="00C54188" w:rsidP="0075410C">
      <w:pPr>
        <w:pStyle w:val="ListParagraph"/>
        <w:rPr>
          <w:rFonts w:ascii="Times New Roman" w:hAnsi="Times New Roman" w:cs="Times New Roman"/>
          <w:color w:val="002060"/>
          <w:sz w:val="40"/>
          <w:szCs w:val="40"/>
        </w:rPr>
      </w:pPr>
    </w:p>
    <w:p w:rsidR="00C54188" w:rsidRDefault="00C54188" w:rsidP="0075410C">
      <w:pPr>
        <w:pStyle w:val="ListParagraph"/>
        <w:rPr>
          <w:rFonts w:ascii="Times New Roman" w:hAnsi="Times New Roman" w:cs="Times New Roman"/>
          <w:color w:val="002060"/>
          <w:sz w:val="40"/>
          <w:szCs w:val="40"/>
        </w:rPr>
      </w:pPr>
    </w:p>
    <w:p w:rsidR="0075410C" w:rsidRPr="00C54188" w:rsidRDefault="0075410C" w:rsidP="0075410C">
      <w:pPr>
        <w:pStyle w:val="ListParagraph"/>
        <w:rPr>
          <w:rFonts w:ascii="Times New Roman" w:hAnsi="Times New Roman" w:cs="Times New Roman"/>
          <w:color w:val="002060"/>
          <w:sz w:val="40"/>
          <w:szCs w:val="40"/>
        </w:rPr>
      </w:pPr>
      <w:r w:rsidRPr="00C54188">
        <w:rPr>
          <w:rFonts w:ascii="Times New Roman" w:hAnsi="Times New Roman" w:cs="Times New Roman"/>
          <w:color w:val="002060"/>
          <w:sz w:val="40"/>
          <w:szCs w:val="40"/>
        </w:rPr>
        <w:t>Congruent Supplements theorem</w:t>
      </w:r>
    </w:p>
    <w:p w:rsidR="0075410C" w:rsidRDefault="0075410C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75410C" w:rsidRDefault="0075410C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If two angles are supplementary to the same angle or to congruent angles then they are congruent.</w:t>
      </w:r>
    </w:p>
    <w:p w:rsidR="00C54188" w:rsidRDefault="00C54188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28FBAE1" wp14:editId="1F012AFF">
            <wp:simplePos x="0" y="0"/>
            <wp:positionH relativeFrom="column">
              <wp:posOffset>1600200</wp:posOffset>
            </wp:positionH>
            <wp:positionV relativeFrom="paragraph">
              <wp:posOffset>253365</wp:posOffset>
            </wp:positionV>
            <wp:extent cx="3333750" cy="1620520"/>
            <wp:effectExtent l="0" t="0" r="0" b="0"/>
            <wp:wrapSquare wrapText="bothSides"/>
            <wp:docPr id="6" name="Picture 6" descr="C:\Users\hudsons\Desktop\lesson 6 images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udsons\Desktop\lesson 6 images\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188" w:rsidRDefault="00C54188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C54188" w:rsidRDefault="00C54188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C54188" w:rsidRDefault="00C54188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C54188" w:rsidRDefault="00C54188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C54188" w:rsidRDefault="00C54188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75410C" w:rsidRDefault="0075410C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C54188" w:rsidRDefault="00C54188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75410C" w:rsidRDefault="0075410C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Linear pair Theorem</w:t>
      </w:r>
    </w:p>
    <w:p w:rsidR="0075410C" w:rsidRDefault="0075410C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75410C" w:rsidRDefault="00C54188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6AC38725" wp14:editId="6A2483C2">
            <wp:simplePos x="0" y="0"/>
            <wp:positionH relativeFrom="column">
              <wp:posOffset>3095625</wp:posOffset>
            </wp:positionH>
            <wp:positionV relativeFrom="paragraph">
              <wp:posOffset>537210</wp:posOffset>
            </wp:positionV>
            <wp:extent cx="1968500" cy="1476375"/>
            <wp:effectExtent l="0" t="0" r="0" b="9525"/>
            <wp:wrapSquare wrapText="bothSides"/>
            <wp:docPr id="7" name="Picture 7" descr="C:\Users\hudsons\Desktop\lesson 6 imag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udsons\Desktop\lesson 6 images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10C">
        <w:rPr>
          <w:rFonts w:ascii="Times New Roman" w:hAnsi="Times New Roman" w:cs="Times New Roman"/>
          <w:sz w:val="40"/>
          <w:szCs w:val="40"/>
        </w:rPr>
        <w:t>If two angles form a linear pair, then they are supplementary.</w:t>
      </w:r>
    </w:p>
    <w:p w:rsidR="00C54188" w:rsidRDefault="00C54188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C54188" w:rsidRDefault="00C54188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C54188" w:rsidRDefault="00C54188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C54188" w:rsidRDefault="00C54188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75410C" w:rsidRDefault="0075410C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75410C" w:rsidRDefault="0075410C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Vertical Angle theorem</w:t>
      </w:r>
    </w:p>
    <w:p w:rsidR="0075410C" w:rsidRDefault="0075410C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75410C" w:rsidRPr="0075410C" w:rsidRDefault="0075410C" w:rsidP="0075410C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If two angles are vertical angles, then they are congruent.</w:t>
      </w:r>
    </w:p>
    <w:p w:rsidR="0075410C" w:rsidRPr="00B4571B" w:rsidRDefault="000F572C" w:rsidP="0075410C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12BB90D7" wp14:editId="40B0336A">
            <wp:simplePos x="0" y="0"/>
            <wp:positionH relativeFrom="column">
              <wp:posOffset>2266950</wp:posOffset>
            </wp:positionH>
            <wp:positionV relativeFrom="paragraph">
              <wp:posOffset>374015</wp:posOffset>
            </wp:positionV>
            <wp:extent cx="2876550" cy="1590675"/>
            <wp:effectExtent l="0" t="0" r="0" b="9525"/>
            <wp:wrapSquare wrapText="bothSides"/>
            <wp:docPr id="8" name="Picture 8" descr="C:\Users\hudsons\Desktop\lesson 6 images\imagesCAVBWW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udsons\Desktop\lesson 6 images\imagesCAVBWWL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410C" w:rsidRPr="00B4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C45"/>
    <w:multiLevelType w:val="hybridMultilevel"/>
    <w:tmpl w:val="3B4C2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9F"/>
    <w:rsid w:val="000F572C"/>
    <w:rsid w:val="004470DF"/>
    <w:rsid w:val="00525A09"/>
    <w:rsid w:val="006600A2"/>
    <w:rsid w:val="0075410C"/>
    <w:rsid w:val="007859D7"/>
    <w:rsid w:val="008B629F"/>
    <w:rsid w:val="00B4571B"/>
    <w:rsid w:val="00C5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Hudson</dc:creator>
  <cp:keywords/>
  <dc:description/>
  <cp:lastModifiedBy>Scott Hudson</cp:lastModifiedBy>
  <cp:revision>5</cp:revision>
  <dcterms:created xsi:type="dcterms:W3CDTF">2014-08-26T00:45:00Z</dcterms:created>
  <dcterms:modified xsi:type="dcterms:W3CDTF">2014-08-26T01:30:00Z</dcterms:modified>
</cp:coreProperties>
</file>